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jc w:val="center"/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FOR</w:t>
            </w:r>
            <w:r w:rsidR="009F5AF1">
              <w:rPr>
                <w:rFonts w:cstheme="minorHAnsi"/>
                <w:b/>
                <w:u w:val="single"/>
              </w:rPr>
              <w:t>MULÁRIO PARA SUBMISSÃO DE PROGRAMA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9F5AF1" w:rsidP="007C0F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 de ação &gt; Programa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Título: 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9F7D5F" w:rsidRPr="00FE0B96" w:rsidRDefault="009F7D5F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Ano: 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Período de realização: 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Área de conhecimento:</w:t>
            </w:r>
          </w:p>
        </w:tc>
      </w:tr>
      <w:tr w:rsidR="00101BB8" w:rsidRPr="008E68F8" w:rsidTr="00E87EF0">
        <w:trPr>
          <w:trHeight w:val="2497"/>
        </w:trPr>
        <w:tc>
          <w:tcPr>
            <w:tcW w:w="8494" w:type="dxa"/>
          </w:tcPr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Agrárias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Biológicas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Exatas e da Terra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Humanas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Sociais Aplicadas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da Saúde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Engenharias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Linguística, Letras e Artes</w:t>
            </w:r>
          </w:p>
          <w:p w:rsidR="00101BB8" w:rsidRPr="008E68F8" w:rsidRDefault="00101BB8" w:rsidP="007C0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8E68F8">
              <w:rPr>
                <w:rFonts w:cstheme="minorHAnsi"/>
              </w:rPr>
              <w:t xml:space="preserve">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Outra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Abrangência:</w:t>
            </w:r>
          </w:p>
        </w:tc>
      </w:tr>
      <w:tr w:rsidR="00101BB8" w:rsidRPr="008E68F8" w:rsidTr="006D7DBD">
        <w:trPr>
          <w:trHeight w:val="1383"/>
        </w:trPr>
        <w:tc>
          <w:tcPr>
            <w:tcW w:w="8494" w:type="dxa"/>
          </w:tcPr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Internacional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Local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Nacional</w:t>
            </w:r>
          </w:p>
          <w:p w:rsidR="00101BB8" w:rsidRPr="008E68F8" w:rsidRDefault="00101BB8" w:rsidP="007C0F30">
            <w:pPr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Regional</w:t>
            </w:r>
          </w:p>
          <w:p w:rsidR="00101BB8" w:rsidRPr="008E68F8" w:rsidRDefault="00101BB8" w:rsidP="007C0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8E68F8">
              <w:rPr>
                <w:rFonts w:cstheme="minorHAnsi"/>
              </w:rPr>
              <w:t xml:space="preserve"> </w:t>
            </w: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Não informado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8E68F8">
            <w:pPr>
              <w:tabs>
                <w:tab w:val="left" w:pos="2955"/>
              </w:tabs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Área temática de extensão: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Default="008E68F8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Ciências Agrárias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Comunicação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Cultura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Direitos Humanos e Justiça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Educação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8E68F8">
              <w:rPr>
                <w:rFonts w:cstheme="minorHAnsi"/>
              </w:rPr>
              <w:t>) Meio Ambiente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Tecnologia e Produção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 xml:space="preserve">(  </w:t>
            </w:r>
            <w:proofErr w:type="gramEnd"/>
            <w:r w:rsidRPr="008E68F8">
              <w:rPr>
                <w:rFonts w:cstheme="minorHAnsi"/>
              </w:rPr>
              <w:t xml:space="preserve"> ) Trabalho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Administração/Gestão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Artes plásticas, cênicas, visuais e música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Biologia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Ciências sociais, sociologia e filosofia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Direito e justiça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Divulgação científica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Educação especial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Hospedagem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Informática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Letras Português, Espanhol e Inglês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Licenciatura em Matemática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Matemática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Medicina Veterinária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Multidisciplinar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Psicologia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Química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Saúde</w:t>
            </w:r>
          </w:p>
          <w:p w:rsidR="009F5AF1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lastRenderedPageBreak/>
              <w:t xml:space="preserve">(  </w:t>
            </w:r>
            <w:proofErr w:type="gramEnd"/>
            <w:r>
              <w:rPr>
                <w:rFonts w:cstheme="minorHAnsi"/>
              </w:rPr>
              <w:t xml:space="preserve"> ) Tecnologia em gestão de turismo</w:t>
            </w:r>
          </w:p>
          <w:p w:rsidR="009F5AF1" w:rsidRPr="008E68F8" w:rsidRDefault="009F5AF1" w:rsidP="007C0F30">
            <w:pPr>
              <w:spacing w:line="100" w:lineRule="atLeas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(  </w:t>
            </w:r>
            <w:proofErr w:type="gramEnd"/>
            <w:r>
              <w:rPr>
                <w:rFonts w:cstheme="minorHAnsi"/>
              </w:rPr>
              <w:t xml:space="preserve"> ) Tecnologia em redes de computadores</w:t>
            </w:r>
          </w:p>
        </w:tc>
      </w:tr>
      <w:tr w:rsidR="009F5AF1" w:rsidRPr="008E68F8" w:rsidTr="008E68F8">
        <w:tc>
          <w:tcPr>
            <w:tcW w:w="8494" w:type="dxa"/>
          </w:tcPr>
          <w:p w:rsidR="009F5AF1" w:rsidRPr="008E68F8" w:rsidRDefault="009F5AF1" w:rsidP="007C0F30">
            <w:pPr>
              <w:rPr>
                <w:rFonts w:cstheme="minorHAnsi"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Coordenador: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Ação vinculada a Programa Estratégico de Extensão: </w:t>
            </w:r>
            <w:proofErr w:type="gramStart"/>
            <w:r w:rsidRPr="00FE0B96">
              <w:rPr>
                <w:rFonts w:cstheme="minorHAnsi"/>
                <w:b/>
              </w:rPr>
              <w:t xml:space="preserve">(  </w:t>
            </w:r>
            <w:proofErr w:type="gramEnd"/>
            <w:r w:rsidRPr="00FE0B96">
              <w:rPr>
                <w:rFonts w:cstheme="minorHAnsi"/>
                <w:b/>
              </w:rPr>
              <w:t xml:space="preserve"> ) SIM</w:t>
            </w:r>
            <w:r w:rsidRPr="00FE0B96">
              <w:rPr>
                <w:rFonts w:cstheme="minorHAnsi"/>
                <w:b/>
              </w:rPr>
              <w:tab/>
              <w:t xml:space="preserve"> (   ) NÃO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Projeto Vinculado a ação de formação continuada e permanente: </w:t>
            </w:r>
            <w:proofErr w:type="gramStart"/>
            <w:r w:rsidRPr="00FE0B96">
              <w:rPr>
                <w:rFonts w:cstheme="minorHAnsi"/>
                <w:b/>
              </w:rPr>
              <w:t xml:space="preserve">(  </w:t>
            </w:r>
            <w:proofErr w:type="gramEnd"/>
            <w:r w:rsidRPr="00FE0B96">
              <w:rPr>
                <w:rFonts w:cstheme="minorHAnsi"/>
                <w:b/>
              </w:rPr>
              <w:t xml:space="preserve"> ) SIM (   ) NÃO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 xml:space="preserve">Ação vinculada a Grupo Permanente de Arte e Cultura: </w:t>
            </w:r>
            <w:proofErr w:type="gramStart"/>
            <w:r w:rsidRPr="00FE0B96">
              <w:rPr>
                <w:rFonts w:cstheme="minorHAnsi"/>
                <w:b/>
              </w:rPr>
              <w:t xml:space="preserve">(  </w:t>
            </w:r>
            <w:proofErr w:type="gramEnd"/>
            <w:r w:rsidRPr="00FE0B96">
              <w:rPr>
                <w:rFonts w:cstheme="minorHAnsi"/>
                <w:b/>
              </w:rPr>
              <w:t xml:space="preserve"> ) SIM</w:t>
            </w:r>
            <w:r w:rsidRPr="00FE0B96">
              <w:rPr>
                <w:rFonts w:cstheme="minorHAnsi"/>
                <w:b/>
              </w:rPr>
              <w:tab/>
              <w:t xml:space="preserve"> (   ) NÃO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3E2E2E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Responsável pela ação: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proofErr w:type="spellStart"/>
            <w:r w:rsidRPr="00FE0B96">
              <w:rPr>
                <w:rFonts w:cstheme="minorHAnsi"/>
                <w:b/>
              </w:rPr>
              <w:t>Email</w:t>
            </w:r>
            <w:proofErr w:type="spellEnd"/>
            <w:r w:rsidRPr="00FE0B96">
              <w:rPr>
                <w:rFonts w:cstheme="minorHAnsi"/>
                <w:b/>
              </w:rPr>
              <w:t xml:space="preserve"> do responsável: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Contato do responsável: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Público Alvo do projeto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Discriminar Público alvo interno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Quantificar público alvo interno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Discriminar público alvo externo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Quantificar público alvo externo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9F5AF1" w:rsidP="007C0F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de participantes estimados:</w:t>
            </w:r>
          </w:p>
        </w:tc>
      </w:tr>
      <w:tr w:rsidR="009F5AF1" w:rsidRPr="008E68F8" w:rsidTr="008E68F8">
        <w:tc>
          <w:tcPr>
            <w:tcW w:w="8494" w:type="dxa"/>
          </w:tcPr>
          <w:p w:rsidR="009F5AF1" w:rsidRDefault="009F5AF1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Local de realização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Estado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Município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Bairro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Espaço de realização</w:t>
            </w:r>
            <w:r w:rsidR="003E2E2E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Formas de financiamento do projeto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8E68F8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15018</wp:posOffset>
                      </wp:positionH>
                      <wp:positionV relativeFrom="paragraph">
                        <wp:posOffset>8595</wp:posOffset>
                      </wp:positionV>
                      <wp:extent cx="159489" cy="148855"/>
                      <wp:effectExtent l="0" t="0" r="12065" b="2286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48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D8874" id="Retângulo 1" o:spid="_x0000_s1026" style="position:absolute;margin-left:1.2pt;margin-top:.7pt;width:12.55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  <w:r w:rsidRPr="008E68F8">
              <w:rPr>
                <w:rFonts w:cstheme="minorHAnsi"/>
              </w:rPr>
              <w:t xml:space="preserve">       </w:t>
            </w:r>
            <w:r w:rsidRPr="00FE0B96">
              <w:rPr>
                <w:rFonts w:cstheme="minorHAnsi"/>
                <w:b/>
              </w:rPr>
              <w:t>Financiamento pelo IFC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)Financiado</w:t>
            </w:r>
            <w:proofErr w:type="gramEnd"/>
            <w:r w:rsidRPr="008E68F8">
              <w:rPr>
                <w:rFonts w:cstheme="minorHAnsi"/>
              </w:rPr>
              <w:t xml:space="preserve"> pela unidade proponente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</w:r>
            <w:proofErr w:type="gramStart"/>
            <w:r w:rsidRPr="008E68F8">
              <w:rPr>
                <w:rFonts w:cstheme="minorHAnsi"/>
              </w:rPr>
              <w:t>( )PROEX</w:t>
            </w:r>
            <w:proofErr w:type="gramEnd"/>
            <w:r w:rsidRPr="008E68F8">
              <w:rPr>
                <w:rFonts w:cstheme="minorHAnsi"/>
              </w:rPr>
              <w:t>/Campus</w:t>
            </w:r>
          </w:p>
        </w:tc>
      </w:tr>
      <w:tr w:rsidR="009F5AF1" w:rsidRPr="008E68F8" w:rsidTr="008E68F8">
        <w:tc>
          <w:tcPr>
            <w:tcW w:w="8494" w:type="dxa"/>
          </w:tcPr>
          <w:p w:rsidR="009F5AF1" w:rsidRDefault="009F5AF1" w:rsidP="007C0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Edital de extensão:</w:t>
            </w:r>
          </w:p>
          <w:p w:rsidR="009F5AF1" w:rsidRPr="008E68F8" w:rsidRDefault="009F5AF1" w:rsidP="007C0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Nº de bolsas solicitadas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8E68F8">
              <w:rPr>
                <w:rFonts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23BC86" wp14:editId="0404597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23495</wp:posOffset>
                      </wp:positionV>
                      <wp:extent cx="159489" cy="148855"/>
                      <wp:effectExtent l="0" t="0" r="12065" b="2286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148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76A13" id="Retângulo 2" o:spid="_x0000_s1026" style="position:absolute;margin-left:0;margin-top:1.85pt;width:12.55pt;height:11.7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" filled="f" strokecolor="#1f4d78 [1604]" strokeweight="1pt">
                      <w10:wrap anchorx="margin"/>
                    </v:rect>
                  </w:pict>
                </mc:Fallback>
              </mc:AlternateContent>
            </w:r>
            <w:r w:rsidRPr="008E68F8">
              <w:rPr>
                <w:rFonts w:cstheme="minorHAnsi"/>
              </w:rPr>
              <w:t xml:space="preserve">       </w:t>
            </w:r>
            <w:r w:rsidRPr="00FE0B96">
              <w:rPr>
                <w:rFonts w:cstheme="minorHAnsi"/>
                <w:b/>
              </w:rPr>
              <w:t>Financiamento externo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>( )Oriundo</w:t>
            </w:r>
            <w:proofErr w:type="gramEnd"/>
            <w:r w:rsidRPr="008E68F8">
              <w:rPr>
                <w:rFonts w:cstheme="minorHAnsi"/>
              </w:rPr>
              <w:t xml:space="preserve"> de Edital:</w:t>
            </w:r>
            <w:r w:rsidRPr="008E68F8">
              <w:rPr>
                <w:rFonts w:cstheme="minorHAnsi"/>
              </w:rPr>
              <w:tab/>
            </w:r>
          </w:p>
        </w:tc>
      </w:tr>
      <w:tr w:rsidR="009F5AF1" w:rsidRPr="008E68F8" w:rsidTr="008E68F8">
        <w:tc>
          <w:tcPr>
            <w:tcW w:w="8494" w:type="dxa"/>
          </w:tcPr>
          <w:p w:rsidR="009F5AF1" w:rsidRDefault="009F5AF1" w:rsidP="007C0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Edital externo:</w:t>
            </w:r>
          </w:p>
          <w:p w:rsidR="009F5AF1" w:rsidRDefault="009F5AF1" w:rsidP="007C0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Financiador:</w:t>
            </w:r>
          </w:p>
          <w:p w:rsidR="009F5AF1" w:rsidRPr="008E68F8" w:rsidRDefault="009F5AF1" w:rsidP="007C0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Bolsas concedidas: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proofErr w:type="gramStart"/>
            <w:r w:rsidRPr="008E68F8">
              <w:rPr>
                <w:rFonts w:cstheme="minorHAnsi"/>
              </w:rPr>
              <w:t>( )Outros</w:t>
            </w:r>
            <w:proofErr w:type="gramEnd"/>
            <w:r w:rsidRPr="008E68F8">
              <w:rPr>
                <w:rFonts w:cstheme="minorHAnsi"/>
              </w:rPr>
              <w:t>:</w:t>
            </w:r>
            <w:r w:rsidRPr="008E68F8">
              <w:rPr>
                <w:rFonts w:cstheme="minorHAnsi"/>
              </w:rPr>
              <w:tab/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  <w:t>Financiador: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  <w:r w:rsidRPr="008E68F8">
              <w:rPr>
                <w:rFonts w:cstheme="minorHAnsi"/>
              </w:rPr>
              <w:tab/>
              <w:t>Bolsas concedidas</w:t>
            </w:r>
          </w:p>
        </w:tc>
      </w:tr>
      <w:tr w:rsidR="008E68F8" w:rsidRPr="008E68F8" w:rsidTr="008E68F8">
        <w:tc>
          <w:tcPr>
            <w:tcW w:w="8494" w:type="dxa"/>
          </w:tcPr>
          <w:p w:rsidR="008E68F8" w:rsidRPr="008E68F8" w:rsidRDefault="008E68F8" w:rsidP="007C0F30">
            <w:pPr>
              <w:rPr>
                <w:rFonts w:cstheme="minorHAnsi"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Outras informações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Resumo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432A99" w:rsidP="007C0F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Justificativa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432A99" w:rsidRPr="00FE0B96" w:rsidTr="008E68F8">
        <w:tc>
          <w:tcPr>
            <w:tcW w:w="8494" w:type="dxa"/>
          </w:tcPr>
          <w:p w:rsidR="00432A99" w:rsidRDefault="00432A99" w:rsidP="007C0F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Fundamentação teórica</w:t>
            </w: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</w:tc>
      </w:tr>
      <w:tr w:rsidR="00432A99" w:rsidRPr="00FE0B96" w:rsidTr="008E68F8">
        <w:tc>
          <w:tcPr>
            <w:tcW w:w="8494" w:type="dxa"/>
          </w:tcPr>
          <w:p w:rsidR="00432A99" w:rsidRDefault="00432A99" w:rsidP="007C0F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Metodologia</w:t>
            </w: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</w:tc>
      </w:tr>
      <w:tr w:rsidR="00432A99" w:rsidRPr="00FE0B96" w:rsidTr="008E68F8">
        <w:tc>
          <w:tcPr>
            <w:tcW w:w="8494" w:type="dxa"/>
          </w:tcPr>
          <w:p w:rsidR="00432A99" w:rsidRDefault="00432A99" w:rsidP="007C0F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Referências</w:t>
            </w: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  <w:p w:rsidR="00432A99" w:rsidRDefault="00432A99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Objetivos gerais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Resultados esperados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432A99" w:rsidRPr="00FE0B96" w:rsidTr="008E68F8">
        <w:tc>
          <w:tcPr>
            <w:tcW w:w="8494" w:type="dxa"/>
          </w:tcPr>
          <w:p w:rsidR="00432A99" w:rsidRPr="00432A99" w:rsidRDefault="00432A99" w:rsidP="007C0F30">
            <w:pPr>
              <w:rPr>
                <w:rFonts w:cstheme="minorHAnsi"/>
                <w:b/>
                <w:u w:val="single"/>
              </w:rPr>
            </w:pPr>
            <w:r w:rsidRPr="00432A99">
              <w:rPr>
                <w:rFonts w:cstheme="minorHAnsi"/>
                <w:b/>
                <w:u w:val="single"/>
              </w:rPr>
              <w:t>Vincular ação</w:t>
            </w:r>
          </w:p>
        </w:tc>
      </w:tr>
      <w:tr w:rsidR="00432A99" w:rsidRPr="00FE0B96" w:rsidTr="008E68F8">
        <w:tc>
          <w:tcPr>
            <w:tcW w:w="8494" w:type="dxa"/>
          </w:tcPr>
          <w:p w:rsidR="00432A99" w:rsidRPr="00101BB8" w:rsidRDefault="00432A99" w:rsidP="007C0F30">
            <w:pPr>
              <w:rPr>
                <w:rFonts w:cstheme="minorHAnsi"/>
              </w:rPr>
            </w:pPr>
            <w:bookmarkStart w:id="0" w:name="_GoBack"/>
            <w:r w:rsidRPr="00101BB8">
              <w:rPr>
                <w:rFonts w:cstheme="minorHAnsi"/>
              </w:rPr>
              <w:t>Título da ação: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Ano: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Código: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proofErr w:type="spellStart"/>
            <w:r w:rsidRPr="00101BB8">
              <w:rPr>
                <w:rFonts w:cstheme="minorHAnsi"/>
              </w:rPr>
              <w:t>Periodo</w:t>
            </w:r>
            <w:proofErr w:type="spellEnd"/>
            <w:r w:rsidRPr="00101BB8">
              <w:rPr>
                <w:rFonts w:cstheme="minorHAnsi"/>
              </w:rPr>
              <w:t xml:space="preserve"> de execução: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Período de conclusão: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Período de início: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Período de envio de relatório final: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Edital: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Tipo de Ação: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proofErr w:type="spellStart"/>
            <w:r w:rsidRPr="00101BB8">
              <w:rPr>
                <w:rFonts w:cstheme="minorHAnsi"/>
              </w:rPr>
              <w:t>Area</w:t>
            </w:r>
            <w:proofErr w:type="spellEnd"/>
            <w:r w:rsidRPr="00101BB8">
              <w:rPr>
                <w:rFonts w:cstheme="minorHAnsi"/>
              </w:rPr>
              <w:t xml:space="preserve"> do CNPq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Unidade acadêmica do Discente: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Unidade acadêmica do técnico administrativo: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Unidade acadêmica do docente: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Centro da ação: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proofErr w:type="spellStart"/>
            <w:r w:rsidRPr="00101BB8">
              <w:rPr>
                <w:rFonts w:cstheme="minorHAnsi"/>
              </w:rPr>
              <w:t>Area</w:t>
            </w:r>
            <w:proofErr w:type="spellEnd"/>
            <w:r w:rsidRPr="00101BB8">
              <w:rPr>
                <w:rFonts w:cstheme="minorHAnsi"/>
              </w:rPr>
              <w:t xml:space="preserve"> temática: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Programa estratégico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Dimensão acadêmica: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     Projeto associado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     Projeto isolado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Servidor: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Situação da ação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aguardando aprovação dos departamentos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aguardando avaliação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Analisando solicitação de reconsideração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lastRenderedPageBreak/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cadastro em andamento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concluída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em execução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não aprovada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não aprovada pelos departamentos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pendente de relatório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proposta corrigida e devolvida para o presidente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proposta devolvida para coordenador reeditar 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proposta devolvida para departamento revalidar</w:t>
            </w:r>
          </w:p>
          <w:p w:rsidR="00432A99" w:rsidRPr="00101BB8" w:rsidRDefault="00432A99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reconsi</w:t>
            </w:r>
            <w:r w:rsidR="00F20FDA" w:rsidRPr="00101BB8">
              <w:rPr>
                <w:rFonts w:cstheme="minorHAnsi"/>
              </w:rPr>
              <w:t>deração aprovada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registro aprovado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registro não aprovado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removido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submetido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aguardando autorização dos departamentos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aprovado com recursos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aprovado sem recursos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avaliação realizada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projeto cancelado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tempo de cadastro expirado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Tipo de registro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registro simplificado de ação anterior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proposta completa de ação de extensão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Solicitação de renovação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solicitou financiamento interno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solicitou financiamento externo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>Financiamento e convênios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autofinanciamento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   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recebeu financiamento interno</w:t>
            </w:r>
          </w:p>
          <w:p w:rsidR="00F20FDA" w:rsidRPr="00101BB8" w:rsidRDefault="00F20FDA" w:rsidP="007C0F30">
            <w:pPr>
              <w:rPr>
                <w:rFonts w:cstheme="minorHAnsi"/>
              </w:rPr>
            </w:pPr>
            <w:r w:rsidRPr="00101BB8">
              <w:rPr>
                <w:rFonts w:cstheme="minorHAnsi"/>
              </w:rPr>
              <w:t xml:space="preserve">Pertence a grupos permanentes de arte e cultura: </w:t>
            </w:r>
            <w:proofErr w:type="gramStart"/>
            <w:r w:rsidRPr="00101BB8">
              <w:rPr>
                <w:rFonts w:cstheme="minorHAnsi"/>
              </w:rPr>
              <w:t xml:space="preserve">(  </w:t>
            </w:r>
            <w:proofErr w:type="gramEnd"/>
            <w:r w:rsidRPr="00101BB8">
              <w:rPr>
                <w:rFonts w:cstheme="minorHAnsi"/>
              </w:rPr>
              <w:t xml:space="preserve"> ) SIM              (   ) NÃO</w:t>
            </w:r>
          </w:p>
          <w:bookmarkEnd w:id="0"/>
          <w:p w:rsidR="00F20FDA" w:rsidRPr="00432A99" w:rsidRDefault="00F20FDA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lastRenderedPageBreak/>
              <w:t>INFORMAR MEMBROS DA EQUIPE DA AÇÃO DE EXTENSÃO</w:t>
            </w:r>
            <w:r w:rsidR="00391CD6">
              <w:rPr>
                <w:rFonts w:cstheme="minorHAnsi"/>
                <w:b/>
                <w:u w:val="single"/>
              </w:rPr>
              <w:t xml:space="preserve"> </w:t>
            </w:r>
            <w:r w:rsidR="00391CD6" w:rsidRPr="00391CD6">
              <w:rPr>
                <w:rFonts w:cstheme="minorHAnsi"/>
              </w:rPr>
              <w:t>(novas linhas podem ser adicionadas conforme a necessidade)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Docente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Função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Técnico administrativo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Função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Discente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Função</w:t>
            </w:r>
            <w:r w:rsidR="009F7D5F" w:rsidRPr="00FE0B96">
              <w:rPr>
                <w:rFonts w:cstheme="minorHAnsi"/>
                <w:b/>
              </w:rPr>
              <w:t>: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Participante externo</w:t>
            </w:r>
          </w:p>
          <w:p w:rsidR="00391CD6" w:rsidRPr="00391CD6" w:rsidRDefault="00391CD6" w:rsidP="007C0F30">
            <w:pPr>
              <w:rPr>
                <w:rFonts w:cstheme="minorHAnsi"/>
              </w:rPr>
            </w:pPr>
            <w:r w:rsidRPr="00391CD6">
              <w:rPr>
                <w:rFonts w:cstheme="minorHAnsi"/>
              </w:rPr>
              <w:t>Nome completo:</w:t>
            </w:r>
          </w:p>
          <w:p w:rsidR="00391CD6" w:rsidRPr="00391CD6" w:rsidRDefault="00391CD6" w:rsidP="007C0F30">
            <w:pPr>
              <w:rPr>
                <w:rFonts w:cstheme="minorHAnsi"/>
              </w:rPr>
            </w:pPr>
            <w:r w:rsidRPr="00391CD6">
              <w:rPr>
                <w:rFonts w:cstheme="minorHAnsi"/>
              </w:rPr>
              <w:t>CPF</w:t>
            </w:r>
          </w:p>
          <w:p w:rsidR="00391CD6" w:rsidRPr="00391CD6" w:rsidRDefault="00391CD6" w:rsidP="007C0F30">
            <w:pPr>
              <w:rPr>
                <w:rFonts w:cstheme="minorHAnsi"/>
              </w:rPr>
            </w:pPr>
            <w:r w:rsidRPr="00391CD6">
              <w:rPr>
                <w:rFonts w:cstheme="minorHAnsi"/>
              </w:rPr>
              <w:t>Escolaridade</w:t>
            </w:r>
          </w:p>
          <w:p w:rsidR="00391CD6" w:rsidRPr="00391CD6" w:rsidRDefault="00391CD6" w:rsidP="007C0F30">
            <w:pPr>
              <w:rPr>
                <w:rFonts w:cstheme="minorHAnsi"/>
              </w:rPr>
            </w:pPr>
            <w:r w:rsidRPr="00391CD6">
              <w:rPr>
                <w:rFonts w:cstheme="minorHAnsi"/>
              </w:rPr>
              <w:t>Instituição</w:t>
            </w:r>
          </w:p>
          <w:p w:rsidR="00391CD6" w:rsidRPr="00FE0B96" w:rsidRDefault="00391CD6" w:rsidP="007C0F30">
            <w:pPr>
              <w:rPr>
                <w:rFonts w:cstheme="minorHAnsi"/>
                <w:b/>
              </w:rPr>
            </w:pPr>
          </w:p>
        </w:tc>
      </w:tr>
      <w:tr w:rsidR="00F20FDA" w:rsidRPr="00FE0B96" w:rsidTr="008E68F8">
        <w:tc>
          <w:tcPr>
            <w:tcW w:w="8494" w:type="dxa"/>
          </w:tcPr>
          <w:p w:rsidR="00F20FDA" w:rsidRDefault="00F20FDA" w:rsidP="007C0F3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Objetivos e resultados esperados</w:t>
            </w:r>
          </w:p>
          <w:p w:rsidR="00F20FDA" w:rsidRDefault="00F20FDA" w:rsidP="007C0F30">
            <w:pPr>
              <w:rPr>
                <w:rFonts w:cstheme="minorHAnsi"/>
                <w:b/>
              </w:rPr>
            </w:pPr>
          </w:p>
          <w:p w:rsidR="00F20FDA" w:rsidRPr="00FE0B96" w:rsidRDefault="00F20FDA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lastRenderedPageBreak/>
              <w:t>ORÇAMENTO</w:t>
            </w:r>
            <w:r w:rsidR="00F20FDA">
              <w:rPr>
                <w:rFonts w:cstheme="minorHAnsi"/>
                <w:b/>
                <w:u w:val="single"/>
              </w:rPr>
              <w:t xml:space="preserve"> DETALHADO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ORÇAMENTO CONSOLIDADO</w:t>
            </w:r>
          </w:p>
          <w:p w:rsidR="003E2E2E" w:rsidRPr="00FE0B96" w:rsidRDefault="003E2E2E" w:rsidP="007C0F30">
            <w:pPr>
              <w:rPr>
                <w:rFonts w:cstheme="minorHAnsi"/>
                <w:b/>
                <w:u w:val="single"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  <w:u w:val="single"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  <w:u w:val="single"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  <w:u w:val="single"/>
              </w:rPr>
            </w:pPr>
            <w:r w:rsidRPr="00FE0B96">
              <w:rPr>
                <w:rFonts w:cstheme="minorHAnsi"/>
                <w:b/>
                <w:u w:val="single"/>
              </w:rPr>
              <w:t>INFORME DADOS DO ARQUIVO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Descrição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Anexar arquivo</w:t>
            </w:r>
          </w:p>
        </w:tc>
      </w:tr>
      <w:tr w:rsidR="008E68F8" w:rsidRPr="00FE0B96" w:rsidTr="008E68F8">
        <w:tc>
          <w:tcPr>
            <w:tcW w:w="8494" w:type="dxa"/>
          </w:tcPr>
          <w:p w:rsidR="008E68F8" w:rsidRPr="00FE0B96" w:rsidRDefault="008E68F8" w:rsidP="007C0F30">
            <w:pPr>
              <w:rPr>
                <w:rFonts w:cstheme="minorHAnsi"/>
                <w:b/>
              </w:rPr>
            </w:pPr>
            <w:r w:rsidRPr="00FE0B96">
              <w:rPr>
                <w:rFonts w:cstheme="minorHAnsi"/>
                <w:b/>
              </w:rPr>
              <w:t>RESUMO DA AÇÃO</w:t>
            </w: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  <w:p w:rsidR="003E2E2E" w:rsidRPr="00FE0B96" w:rsidRDefault="003E2E2E" w:rsidP="007C0F30">
            <w:pPr>
              <w:rPr>
                <w:rFonts w:cstheme="minorHAnsi"/>
                <w:b/>
              </w:rPr>
            </w:pPr>
          </w:p>
        </w:tc>
      </w:tr>
    </w:tbl>
    <w:p w:rsidR="00AE36DA" w:rsidRPr="00FE0B96" w:rsidRDefault="00AE36DA" w:rsidP="008E68F8">
      <w:pPr>
        <w:rPr>
          <w:rFonts w:cstheme="minorHAnsi"/>
          <w:b/>
        </w:rPr>
      </w:pPr>
    </w:p>
    <w:sectPr w:rsidR="00AE36DA" w:rsidRPr="00FE0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DA"/>
    <w:rsid w:val="00101BB8"/>
    <w:rsid w:val="00146EDF"/>
    <w:rsid w:val="001B4504"/>
    <w:rsid w:val="00391CD6"/>
    <w:rsid w:val="003E2E2E"/>
    <w:rsid w:val="00432A99"/>
    <w:rsid w:val="004E2E4F"/>
    <w:rsid w:val="008E68F8"/>
    <w:rsid w:val="009F5AF1"/>
    <w:rsid w:val="009F7D5F"/>
    <w:rsid w:val="00AE36DA"/>
    <w:rsid w:val="00F20FDA"/>
    <w:rsid w:val="00F81CF9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CDC7-75F7-466D-AA17-C67CFBE4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E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Alves</dc:creator>
  <cp:keywords/>
  <dc:description/>
  <cp:lastModifiedBy>Bruna Alves</cp:lastModifiedBy>
  <cp:revision>8</cp:revision>
  <dcterms:created xsi:type="dcterms:W3CDTF">2018-06-08T15:30:00Z</dcterms:created>
  <dcterms:modified xsi:type="dcterms:W3CDTF">2018-08-07T11:49:00Z</dcterms:modified>
</cp:coreProperties>
</file>